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Forage: Alguest</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silence. And then there was this one. While my eyes stared upon the piece of paper that was before me, I glared upon which in wonder if it would even tell me what it had meant. That phase. That sentence however. It does not. And I was slowly growing frustrated however. To the point that I had banged my paw upon the surface of the silver table, pondering about what this phase had meant. Or where was it leading straight into. For there were a lot of canine about; all having fur however. And out of them, only one was the culprit however? ‘This does not make any sense.’ I pondered to myself, frowningly as my eyes returned back towards the piece of paper upon the silence. Staring at it, tilting my head to one side, and then towards the other.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sense of silence, a pause therein. I frowned, before raising myself up to my own feet. I turned around immediately, departing from the chair and the silver table that I was sitting upon. Walking forth, straight down the hallway before me. Arriving right into the kitchen shortly afterwards; whereas I had stopped and gazed about upon the place. Seeing how clean it was; it was easier to see where everything is. From the knives, the table clothes; and everything it had seemed. Thus, for the time, I had pondered about what the paper had meant. Relating back to the canines thereof, and just narrowing my eyes. Snarling as I had stormed outside of the kitchen and back upon the backyard. Here was a bit cleaner than the kitchen however; there were not anything about. No nothing it had seemed. All except, what it had seemed to be a piece of paper lying adjacently to a white shirt; stained with tomato juice or something along that line. I stepped on forward, not towards the shirt stained; but towards the paper. And silently flipped it over.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Revealing what seems to be thousands of canines there; all in mugshot or something along those lines. All equally in portion or something similar to such. All the way down, straight towards the end of the page where I saw that same phase again. That same phase that had been flickering in my mind, recently and I still was not able to figure it out or anything at all. I stared towards that phase; then gazed towards the shirt once more. Staring towards which, there was something about that shirt that had struck me odd. For some strange reason; I tilted my head to one side. Noticing that the stain, at a certain angle, was a shape of a wolf. Yet it had seemed, something different than a wolf somehow. For that symbol; that phase had looked a bit different. A bit interesting than what I had thought of originally.</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‘Werewolf.’ I thought to myself, but it had seemed so far fetched at the time and all I was doing was digging a tunnel straight towards this particular species. Towards my own species as well. ‘But that does not make any sense however.’ I added, frowningly glaring back towards the symbol. That face that was before me however. I unconsciously, stepped up towards it. And grabbed onto the shirt’s edges; pulling it out, spreading it and gazed towards the symbol once more. True to its word; the symbol was not a werewolf; but rather a wolf now. And it was rather something that I had believed in however, exhaling a breath. All the while, glaring silently and turning around. Returning back towards the kitchen room.</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by the time I had entered into the room; the room had looked so vastly different. It was almost unique somehow. It was weird considering this was suppose to be the kitchen somehow. And yet how did it turn into an abandoned room; where everything was stripped off. No tables, no chairs, no sofas, wires, stove and everything. All that was left was just a simple road ahead; a hallway that exited out of the room and towards somewhere else. Cautiously, I pondered whether or not to exit out of the room and walked; following the halls in hopes of finding something that was there. And as I had walked; I had heard a crowd somehow; I paused upon it steps. And turned my attention towards my surroundings. Realizing that it was a stadium, and yet nothing was there. Everything was gone. In sight. Nothing. I frowned, stepping on forward. Revealing myself to the public; gazing outward towards the surroundings. To the seats that were abandoned, towards the drinks, the popcorn and everything; all laying upon the ground. Scattered as if there was some sort of party that had happened here.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the hell happened.’ I had thought to myself, gazing around about upon the surroundings. Fixing my attention towards the seats. The stairs; the railings and everything. And thus in the mists of me seeing everything, I had stepped back. Hearing something that was crunched underneath me. Something that I paused in my tracks and lowered my head; gazing upon a piece of paper that was there. It was blank somehow; yet perhaps there would be something from the other side. Curiously, I stepped off from the paper and grabbed onto it. Slowly turned it over, and gazed upon the next phase: “The Culprit will take to the skies (Rooftop) to bring an end to Intertwine”. I paused, rereading it again. Trying to understand it however. To piece it, in order to figure out what had truely happened. And yet somehow this piece; this second phase was just as useless as the previous one. For there was no other words following or before it however. It was just one simple sentence, that could spawn many different attributes to the cause. To the target.</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shake my head frowningly; wondering what had this all meant however. When I gazed at the piece of paper once more, I stared upon the phase; studying it in hopes of figuring something out. I had recalled about the first one however; and even tried piecing them both together in hopes that would fixed something. Alas, it had seemed that it had not. I do not even know what ‘this culprit’ that the two pieces of phases were even talking about at the time either. And where exactly that they were pointing at either. I sighed and stepped back; my eyes upward towards a white clock that was ticking down the time, the time towards the deadline, which only I was able to figure it out. No one else, as they were pretty busy with the things that they were doing. Whatever that was however.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while my eyes were fixed upon the clock; as if hoping somehow that it was freeze or something, giving me more time to compensate the everything however. I had knew, somehow that it would not be enough. That it would just be perhaps something similar and on the tip of my own tongue and I still blind to the truth however. Unable to speak it or figure it out at the time. ‘Werewolf? Wolf?’ I pondered to myself, shifting from one option towards the next in wonder which one was it however. For there would be thousands of options, and yet so little time at the time. I’d felt that I was running out of time somehow; and the doomsday was fastly approaching.</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thought about the two options within the silence; ‘werewolf’ or ‘wolf’. Either one was right, the other was wrong. I’d have a fifty fifty chance of picking the right one. Or the entire cause of the Intertwine’s end was on me. Definitely. But somehow, in someway, I had wanted to withhold my judgment. To figure it out through something else. A friend? Ally? Maybe an enemy either. And yet, I had thought about the others within my own list. Those them that had given me advise upon the time, to solve problems and sprint away from the danger that was brought. Them. However, if I had recalled rather correctly, almost everyone was too busy with whatever it was that they were doing at the time. To get a hold of them, to talk things out. Would be rather impossible due to how the scheduling goes.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pause in my steps; a break from my own thinking as there was something within my own mind that had somehow lit up. And a thought popped onto my mind; ‘Wait.’ I thought to myself, gazing back towards the two options that I have. Staring mentally upon the ‘werewolf’ and the ‘wolf’ afterwards. I had wondered which of the two would be it. But yet maybe it did not have to however. With that mindset, however, I had began to turn around immediately and departed from the large room. Heeding straight towards the hallway afterwards, where I ended up back upon the kitchen. Bypassing it and entered into the backyard where I turned my attention towards the other side of the yard. Towards the fence that was there, towards something. Something that I had thought would lead me into proving this answer somehow.</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hopped the fence, i hit upon the grounds before me. Eyes gazing towards the surroundings; towards the soundless that were here around me. Trees stretched far from what I could see, to the point that I had thought, somehow I returned to Virkoal Forest somehow. I walked a bit forward, weaving through the trees therein; allowing the darkness to swallow me up and covered my visions to the fields of the pure darkness therein. And yet, no matter how deep, I had noticed how abandoned the forest was. Despite the pure darkness. There was litterally nothing there. Everything was gone, save for the trees that were there however. But everything? I had frowned, and yet I had pondered. I walked, resuming onward, up until I had found myself upon the dirty road that was before me now.</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stared upon the road; noticing that it was stretching from left to right. Towards the far ends of the forest; disappearing once after it had reached the horizon. I gazed towards the two ends of the forest; noticing rather quickly that either of them were indeed dead ends. I even saw that there was something that had looked like brown, written in somewhat red marks somehow. While far to see and I could not even see what was there, I even tried squinting my eyes and glared towards the horizon, in hopes to see. For a clearer picture there. And yet, even that alone could not clean things up for me however. Growling quietly, I had immediately turned back towards the horizon. Towards the nearby fork in the road that had indeed split the two roads about. Onto the fork, I had noticed that there were two names of the roads: “Left” and “Right”. While generic, I had pondered if either of them had stand for something. Or were they just there to fool a bunch of people?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take a step forward. Now lying upon the middle of the road. Eyes up towards the pair of signs before me, staring and studying upon each in wonder what each of them were stating or meaning. I had not realized that I had taken a long time to even understand them or even study them; when my own visions had flickered from blackness to lightness afterwards, and yet everything else was just the same. Slowly, I shake my head and frowned. Returning to the present while my attention were to the two signs before me and have immediately turned my attention towards the left and the right. Before already taking my pick. Unorthodox. I take the straight ahead path and bypassed the sign, entering back into the woods once more.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continued walking through the fields of silence; weaving between the trees and branches that were there. All the while heading quite into the unknown, the unknown of where would my destination be. I continued walking through; up until I had stopped upon a cabin that was before me now. Isolated, and alone. Yet surrounded the trees that were in every direction surrounding it. I stared at it, quietly. Then stepped up the stairs; grabbing hold onto the doorknob that was there, twisting it towards the side and thereby opening the door. The door creaked upon the silence; inside was shadows and perhaps nothing else as I had walked right inside. Staring, gazing upon the surrounding silence of where I had walked myself into. It was just a simple door; a simple door at the other side of the room. There was nothing inbetwen me and the door; Just the opened air it had seemed.</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Slowly, I walked on forward. I reached for the door, yet before I could, somehow the door flopped upon the ground whereas dust had raised, hit the peak and fall upon the grounds afterwards. All that was left was just the seat salt and nothing else. I lifted up my eyes, gazing towards the horizon before me now. Staring towards a silver table that was there. And a chair that was adjacent to it. I paused, my own eyes widened upon which. Wondering ‘how did I looped?’ and yet the curious had peaked for me. For perhaps sitting or lying upon the surface of the table, was a piece of paper. White and pure. Nothing else were upon which. And slowly, I walked up towards it. I closed in onto that silver table; and sat upon the chair afterwards where I scooted a bit further inward towards the table before me and stopped. Hang my head, gazing at the piece of paper that was there. That I was now able to read somehow.</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the words were all scrambled somehow as if someone had mixed it all up when I was gone however. Something that I had slowly growled to myself, and tried to dust away the marks that were there. And yet it had made the paper before more messier than beforehand. It was to the point that, I had decided to throw it away. To discard it and shove it perhaps towards the side, where it would be floating in midair, towards somewhere else. Yet, in the mists of it I had stopped. Midway through and shift my attention towards the paper itself. Towards the dirtiness of what the paper was all about and soon I had realized that I could not throw this anyway. In response to such a thing, I kept it with me somehow and stared at it quietly. reading the paper; reading every letter upon word that were imprinted upon which. I was able to just read one word onto it: Just one simple word.</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“Missing.” and yet somehow I had pondered about this however, and leaned back against the chair, raising my eyes up towards the horizon. Wondering and pondered about what it was trying to state; trying to convay through that just one simple phase. ‘Missing.’ I had thought about the missing people; canines and reptiles. The Hunters and Trackers, and had wondered if they were missing as well. And yet somehow, I thought of it differently. For if it were the in-characters however, what of...</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paused. Before frowning. And hang my head upon the paper in front of me. Staring at the word therein; staring at just that simple word there as if it was going to come out and haunt me for the rest of my entire life however. All I did was just froze, and stared at it quietly. I frowned again; compensating if that was even the right one. And ‘really it could not be... right?’ I thought to myself, while I turned back towards the paper again, then lifted my eyes up towards the ceiling above me. having remembered about the two other phases that I had learned earlier on; I’d wondered if all three were pointing towards something. Something that was unique. Clear and easy to understand. Something that was only rare to find...</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thus, that was when I had found my answer somehow. For it was somewhat of a click; a snapped upon my own head. Something that had cause warm butterflies to fill my own stomach somehow. For it would be the right answered after all... right? That unique answer. That rare answer that could only make sense through the possible of elimination. I froze again and leaped out from my own chair. Hitting upon the ground; that cold hard grounds below me and turned immediately around, sprinting forth. Sprinting ahead. Backtracking through the path; from the forest, to the park, to the kitchen, to the hallway, and back again to that room. that oh starting room however. Was the time that I leaped up upon the silver chair and hit upon the surface of which; immediately turning my attention towards the silver table before me. With either a smirk or something else, I imprinted that word. That one single word.</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‘Werewolf’ and waited until the white piece of paper glowed suddenly. Temporally blinding me at the time as I shrieked and leaned back. Yet the chair that I was upon, leaned back and allowed me to hit upon the grounds. Hard. Harsh. But luckily, not to knock me out however. Perhaps I was lucky at the time. Perhaps, I was not while I had opened my eyes; yawning before lifting myself up to my own feet. I grabbed hold onto the chair, pulled it forward and gazed towards the silver table before me. Where that same piece of paper was there. And yet, there was a new question imprinted onto which. My eyes widened, I had found myself grinning at the time, while throwing my paws into the air and laughing out loud somehow. I cheered, perhaps towards myself somehow.</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when I had stopped; to looked back upon the paper once more. I gazed towards the question that was there. Another simple question indeed; and yet somehow it was trick. ‘Which werewolf?’ I stared onto the question in silence. Wracking my brain in hopes of figuring this out somehow. And yet, somehow I could not. For there were two at the stance if I had remembered corrected at the time. Myself. And Rannar. And of the two; depends onto the fate of the entire Intertwine. I had stared upon the piece of paper in front of me. Staring upon the question in silence. Pondering and wondering which one would I guessed however, and wondering which one of the two would be right.</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the two, it was rather hard to figure it out. As either of us could be the problem for the entire Intertwine, and even more of a problem either; that Rannar had not said anything that he had done. Upon that thought, somehow I had paused, I blinked; my eyes raised towards the horizon. Somehow, I had thought about having remember to ask Rannar about something. Everything that he had done. And yet there was no answer from which. For while it was weird at the time, perhaps somehow... It makes sense. And thus, lowering my eyes back towards the piece of paper once more, I began to write down Rannar’s name. And when I was done, I waited as the paper glowed once more.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